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26" w:rsidRDefault="00194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94926" w:rsidRDefault="00D77F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Annual Auto Dealers Office Management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 distT="0" distB="0" distL="114300" distR="114300"/>
            <wp:docPr id="1486048125" name="image2.jpg" descr="A computer with a magnifying glass over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computer with a magnifying glass over i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5828665</wp:posOffset>
            </wp:positionH>
            <wp:positionV relativeFrom="paragraph">
              <wp:posOffset>228600</wp:posOffset>
            </wp:positionV>
            <wp:extent cx="1095375" cy="831850"/>
            <wp:effectExtent l="0" t="0" r="0" b="0"/>
            <wp:wrapSquare wrapText="bothSides" distT="0" distB="0" distL="114300" distR="114300"/>
            <wp:docPr id="1486048126" name="image3.jpg" descr="A swimming pool with palm trees and a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swimming pool with palm trees and a building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BUSINESS MANAGEMENT EDUCATIONAL CONFERENCE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REGISTRATION FORM</w:t>
      </w:r>
    </w:p>
    <w:p w:rsidR="00194926" w:rsidRDefault="00D77F33">
      <w:pPr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JULY 18 – JULY 21, 2024</w:t>
      </w:r>
    </w:p>
    <w:p w:rsidR="00194926" w:rsidRDefault="00D77F3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 Westin Carlsbad Resort &amp; Spa</w:t>
      </w:r>
    </w:p>
    <w:p w:rsidR="00194926" w:rsidRDefault="00D77F3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REGISTRATION &amp; PAYMENT DUE DATE IS JUNE 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, 2024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 LATE REGISTRATIONS WILL BE ACCEPTED UNDER ANY CIRCUMSTANCES AFTER JUNE 1ST, 2024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*DUE TO ROOM NIGHT AND FOOD COUNT REQUIREMENTS – ALL REGISTRATIONS ARE FINAL; NO REFUNDS WILL BE ISSUED*</w:t>
      </w:r>
    </w:p>
    <w:p w:rsidR="00194926" w:rsidRDefault="00194926">
      <w:pPr>
        <w:jc w:val="center"/>
        <w:rPr>
          <w:rFonts w:ascii="Times New Roman" w:eastAsia="Times New Roman" w:hAnsi="Times New Roman" w:cs="Times New Roman"/>
          <w:b/>
          <w:color w:val="FF0000"/>
          <w:sz w:val="14"/>
          <w:szCs w:val="14"/>
          <w:u w:val="single"/>
        </w:rPr>
      </w:pP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CONFERENCE PRICE $1450.00 PER ATTENDEE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IF SHARING A ROOM $900.00 PER ATTENDEE</w:t>
      </w:r>
    </w:p>
    <w:p w:rsidR="00194926" w:rsidRDefault="00D77F3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ALL Sign-ups </w:t>
      </w: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highlight w:val="yellow"/>
        </w:rPr>
        <w:t>AFTER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 May 10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, 2024, the price will be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highlight w:val="yellow"/>
        </w:rPr>
        <w:t>$1500.00</w:t>
      </w:r>
    </w:p>
    <w:p w:rsidR="00194926" w:rsidRDefault="00D77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PAY BY CHECK: Complete this form, attach your check payable to: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ADOMA EXEC BOARD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and mail to the ADOMA office. </w:t>
      </w:r>
    </w:p>
    <w:p w:rsidR="00194926" w:rsidRDefault="00D77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PAY BY CREDIT CARD: Complete form, pay online using below </w:t>
      </w:r>
      <w:r w:rsidRPr="00CC39D8">
        <w:rPr>
          <w:rFonts w:ascii="Times New Roman" w:eastAsia="Times New Roman" w:hAnsi="Times New Roman" w:cs="Times New Roman"/>
          <w:b/>
          <w:color w:val="00B050"/>
          <w:sz w:val="18"/>
          <w:szCs w:val="18"/>
        </w:rPr>
        <w:t xml:space="preserve">“PAY NOW”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link,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email copy of form to: </w:t>
      </w:r>
      <w:hyperlink r:id="rId12">
        <w:r w:rsidRPr="00D92A2B">
          <w:rPr>
            <w:rFonts w:ascii="Times New Roman" w:eastAsia="Times New Roman" w:hAnsi="Times New Roman" w:cs="Times New Roman"/>
            <w:b/>
            <w:color w:val="0070C0"/>
            <w:highlight w:val="yellow"/>
            <w:u w:val="single"/>
          </w:rPr>
          <w:t>adomapresident@gmail.com</w:t>
        </w:r>
      </w:hyperlink>
    </w:p>
    <w:p w:rsidR="00194926" w:rsidRPr="00F14CF0" w:rsidRDefault="00D77F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PARTICIPANT NAME: 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TITLE: 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926" w:rsidRPr="00F14CF0" w:rsidRDefault="00D77F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COMPANY: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PHONE: 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926" w:rsidRPr="00F14CF0" w:rsidRDefault="00D77F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MAILING ADDRESS: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14CF0" w:rsidRPr="00F14CF0" w:rsidRDefault="00D77F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EMAIL ADDRESS:</w:t>
      </w:r>
      <w:r w:rsidR="00F14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926" w:rsidRPr="00F14CF0" w:rsidRDefault="00D77F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GUEST INFO / SHARING ROOM:</w:t>
      </w:r>
      <w:r w:rsidR="00F14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926" w:rsidRPr="00F14CF0" w:rsidRDefault="00D77F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ANY DIETARY ALLERGIES/ RESTRICTIONS:</w:t>
      </w:r>
      <w:r w:rsidR="00F14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4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94926" w:rsidRDefault="00D77F33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TYPE OF ROOM:     KING BED </w:t>
      </w:r>
      <w:r w:rsidR="00A918C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A918C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FD1D7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2 QUEEN BEDS</w:t>
      </w:r>
      <w:r w:rsidR="00A918C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918C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FD1D7C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FD1D7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ADA ACCESS</w:t>
      </w:r>
      <w:r w:rsidR="00A918C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918C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A918C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194926" w:rsidRPr="00A918C9" w:rsidRDefault="00A918C9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REFRIGERATOR (DIABETIC)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D1D7C">
        <w:rPr>
          <w:rFonts w:ascii="Times New Roman" w:eastAsia="Times New Roman" w:hAnsi="Times New Roman" w:cs="Times New Roman"/>
          <w:sz w:val="18"/>
          <w:szCs w:val="18"/>
        </w:rPr>
        <w:tab/>
      </w:r>
      <w:r w:rsidR="00D77F33">
        <w:rPr>
          <w:rFonts w:ascii="Times New Roman" w:eastAsia="Times New Roman" w:hAnsi="Times New Roman" w:cs="Times New Roman"/>
          <w:b/>
          <w:sz w:val="18"/>
          <w:szCs w:val="18"/>
        </w:rPr>
        <w:t>NEAR ELEVATOR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00CD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194926" w:rsidRDefault="00D77F3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CONFERENCE (ALL SESSIONS/ALL M</w:t>
      </w:r>
      <w:r w:rsidR="00A918C9">
        <w:rPr>
          <w:rFonts w:ascii="Times New Roman" w:eastAsia="Times New Roman" w:hAnsi="Times New Roman" w:cs="Times New Roman"/>
          <w:b/>
          <w:sz w:val="20"/>
          <w:szCs w:val="20"/>
        </w:rPr>
        <w:t xml:space="preserve">EALS/ALL NIGHTS *SINGLE ROOM*)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$1450.00  </w:t>
      </w:r>
      <w:r w:rsidR="00A918C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QTY   </w:t>
      </w:r>
    </w:p>
    <w:p w:rsidR="00194926" w:rsidRDefault="00D77F3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CONFERENCE (ALL SESSIONS/ALL MEALS/ALL NIGHTS *SHARING ROOM*)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$900.00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</w:t>
      </w:r>
      <w:r w:rsidR="00A918C9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QTY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GUEST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ADD ONS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  <w:t>NAME OF GUEST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-_______________________________</w:t>
      </w:r>
    </w:p>
    <w:p w:rsidR="00194926" w:rsidRDefault="00D7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SATURDAY NIGHT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ADD-ON FOR GUEST (DINNER/DRINKS/ENTERTAINMENT)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$200.00</w:t>
      </w:r>
      <w:r>
        <w:rPr>
          <w:color w:val="FF0000"/>
        </w:rPr>
        <w:t xml:space="preserve">  </w:t>
      </w:r>
      <w:r>
        <w:rPr>
          <w:color w:val="000000"/>
        </w:rPr>
        <w:t xml:space="preserve"> _______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QTY</w:t>
      </w:r>
    </w:p>
    <w:p w:rsidR="00194926" w:rsidRDefault="00D77F3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BREAKFAST (FRI/SAT/SUN)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$75.00 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PER DAY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_______ QTY </w:t>
      </w:r>
    </w:p>
    <w:p w:rsidR="00194926" w:rsidRDefault="00D77F33" w:rsidP="006C6DFF">
      <w:pPr>
        <w:spacing w:after="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LUNCH (FRI/SAT)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$90.00 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PER DAY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 QTY</w:t>
      </w:r>
    </w:p>
    <w:p w:rsidR="00194926" w:rsidRDefault="006C6DF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8D9D34" wp14:editId="25D4DEF6">
                <wp:simplePos x="0" y="0"/>
                <wp:positionH relativeFrom="column">
                  <wp:posOffset>139700</wp:posOffset>
                </wp:positionH>
                <wp:positionV relativeFrom="paragraph">
                  <wp:posOffset>83820</wp:posOffset>
                </wp:positionV>
                <wp:extent cx="146050" cy="127000"/>
                <wp:effectExtent l="0" t="0" r="25400" b="25400"/>
                <wp:wrapSquare wrapText="bothSides" distT="0" distB="0" distL="114300" distR="114300"/>
                <wp:docPr id="1486048124" name="Frame 1486048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08283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4926" w:rsidRDefault="001949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486048124" o:spid="_x0000_s1026" style="position:absolute;margin-left:11pt;margin-top:6.6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" adj="-11796480,,5400" path="m,l146050,r,127000l,127000,,xm15875,15875r,95250l130175,111125r,-95250l15875,15875xe" fillcolor="#156082 [3204]" strokecolor="#082836" strokeweight="1pt">
                <v:stroke startarrowwidth="narrow" startarrowlength="short" endarrowwidth="narrow" endarrowlength="short" joinstyle="miter"/>
                <v:formulas/>
                <v:path arrowok="t" o:connecttype="custom" o:connectlocs="0,0;146050,0;146050,127000;0,127000;0,0;15875,15875;15875,111125;130175,111125;130175,15875;15875,15875" o:connectangles="0,0,0,0,0,0,0,0,0,0" textboxrect="0,0,146050,127000"/>
                <v:textbox inset="2.53958mm,2.53958mm,2.53958mm,2.53958mm">
                  <w:txbxContent>
                    <w:p w:rsidR="00194926" w:rsidRDefault="001949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33">
        <w:rPr>
          <w:rFonts w:ascii="Times New Roman" w:eastAsia="Times New Roman" w:hAnsi="Times New Roman" w:cs="Times New Roman"/>
          <w:b/>
          <w:sz w:val="20"/>
          <w:szCs w:val="20"/>
        </w:rPr>
        <w:t xml:space="preserve">CHECK ENCLOSED         CHECK#___________                          </w:t>
      </w:r>
      <w:r w:rsidR="00D77F33">
        <w:rPr>
          <w:rFonts w:ascii="Times New Roman" w:eastAsia="Times New Roman" w:hAnsi="Times New Roman" w:cs="Times New Roman"/>
          <w:b/>
          <w:sz w:val="40"/>
          <w:szCs w:val="40"/>
        </w:rPr>
        <w:t>TOTAL:</w:t>
      </w:r>
      <w:r w:rsidR="00D77F33">
        <w:rPr>
          <w:rFonts w:ascii="Times New Roman" w:eastAsia="Times New Roman" w:hAnsi="Times New Roman" w:cs="Times New Roman"/>
          <w:b/>
          <w:sz w:val="32"/>
          <w:szCs w:val="32"/>
        </w:rPr>
        <w:t xml:space="preserve"> $_____________</w:t>
      </w:r>
    </w:p>
    <w:p w:rsidR="00194926" w:rsidRPr="001F5963" w:rsidRDefault="00D77F33" w:rsidP="00BE230A">
      <w:pPr>
        <w:pStyle w:val="Heading1"/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CC39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9.6pt;visibility:visible;mso-wrap-style:square">
            <v:imagedata r:id="rId13" o:title=""/>
          </v:shape>
        </w:pic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I want to pay by credit/debit   </w:t>
      </w:r>
      <w:bookmarkStart w:id="0" w:name="_GoBack"/>
      <w:r w:rsidR="00301DA6" w:rsidRPr="00CC39D8">
        <w:rPr>
          <w:color w:val="00B050"/>
        </w:rPr>
        <w:fldChar w:fldCharType="begin"/>
      </w:r>
      <w:r w:rsidR="00301DA6" w:rsidRPr="00CC39D8">
        <w:rPr>
          <w:color w:val="00B050"/>
        </w:rPr>
        <w:instrText xml:space="preserve"> HYPERLINK "https://www.givecentral.org/customizable-online-giving/530/event/15588" </w:instrText>
      </w:r>
      <w:r w:rsidR="00301DA6" w:rsidRPr="00CC39D8">
        <w:rPr>
          <w:color w:val="00B050"/>
        </w:rPr>
        <w:fldChar w:fldCharType="separate"/>
      </w:r>
      <w:r w:rsidR="0022126B" w:rsidRPr="00CC39D8">
        <w:rPr>
          <w:rStyle w:val="Hyperlink"/>
          <w:rFonts w:ascii="Arial Black" w:eastAsia="Times New Roman" w:hAnsi="Arial Black" w:cs="Times New Roman"/>
          <w:b/>
          <w:i/>
          <w:color w:val="00B050"/>
          <w:sz w:val="24"/>
          <w:szCs w:val="24"/>
        </w:rPr>
        <w:t>PAY NOW</w:t>
      </w:r>
      <w:r w:rsidR="00301DA6" w:rsidRPr="00CC39D8">
        <w:rPr>
          <w:rStyle w:val="Hyperlink"/>
          <w:rFonts w:ascii="Arial Black" w:eastAsia="Times New Roman" w:hAnsi="Arial Black" w:cs="Times New Roman"/>
          <w:b/>
          <w:i/>
          <w:color w:val="00B050"/>
          <w:sz w:val="24"/>
          <w:szCs w:val="24"/>
        </w:rPr>
        <w:fldChar w:fldCharType="end"/>
      </w:r>
      <w:r w:rsidR="00A52B03" w:rsidRPr="00CC39D8">
        <w:rPr>
          <w:rFonts w:ascii="Arial Black" w:eastAsia="Times New Roman" w:hAnsi="Arial Black" w:cs="Times New Roman"/>
          <w:b/>
          <w:i/>
          <w:color w:val="00B050"/>
          <w:sz w:val="24"/>
          <w:szCs w:val="24"/>
        </w:rPr>
        <w:t xml:space="preserve"> </w:t>
      </w:r>
      <w:r w:rsidRPr="00CC39D8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</w:t>
      </w:r>
      <w:bookmarkEnd w:id="0"/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F59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3A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F5963" w:rsidRPr="00ED1C7F">
        <w:rPr>
          <w:rFonts w:ascii="Calibri" w:eastAsia="Times New Roman" w:hAnsi="Calibri" w:cs="Calibri"/>
          <w:caps w:val="0"/>
          <w:sz w:val="10"/>
          <w:szCs w:val="10"/>
        </w:rPr>
        <w:t>app</w:t>
      </w:r>
      <w:r w:rsidR="00ED1C7F" w:rsidRPr="00ED1C7F">
        <w:rPr>
          <w:rFonts w:ascii="Calibri" w:eastAsia="Times New Roman" w:hAnsi="Calibri" w:cs="Calibri"/>
          <w:caps w:val="0"/>
          <w:sz w:val="10"/>
          <w:szCs w:val="10"/>
        </w:rPr>
        <w:t>:</w:t>
      </w:r>
      <w:r w:rsidR="001F5963" w:rsidRPr="00ED1C7F">
        <w:rPr>
          <w:rFonts w:ascii="Calibri" w:eastAsia="Times New Roman" w:hAnsi="Calibri" w:cs="Calibri"/>
          <w:caps w:val="0"/>
          <w:sz w:val="10"/>
          <w:szCs w:val="10"/>
        </w:rPr>
        <w:t xml:space="preserve"> 04.09.24</w:t>
      </w:r>
    </w:p>
    <w:sectPr w:rsidR="00194926" w:rsidRPr="001F5963" w:rsidSect="006C6DFF">
      <w:footerReference w:type="default" r:id="rId14"/>
      <w:pgSz w:w="12240" w:h="15840"/>
      <w:pgMar w:top="576" w:right="720" w:bottom="1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A6" w:rsidRDefault="00301DA6">
      <w:pPr>
        <w:spacing w:after="0" w:line="240" w:lineRule="auto"/>
      </w:pPr>
      <w:r>
        <w:separator/>
      </w:r>
    </w:p>
  </w:endnote>
  <w:endnote w:type="continuationSeparator" w:id="0">
    <w:p w:rsidR="00301DA6" w:rsidRDefault="0030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26" w:rsidRDefault="00194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A6" w:rsidRDefault="00301DA6">
      <w:pPr>
        <w:spacing w:after="0" w:line="240" w:lineRule="auto"/>
      </w:pPr>
      <w:r>
        <w:separator/>
      </w:r>
    </w:p>
  </w:footnote>
  <w:footnote w:type="continuationSeparator" w:id="0">
    <w:p w:rsidR="00301DA6" w:rsidRDefault="0030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6A2"/>
    <w:multiLevelType w:val="multilevel"/>
    <w:tmpl w:val="370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6"/>
    <w:rsid w:val="00117C90"/>
    <w:rsid w:val="00194926"/>
    <w:rsid w:val="001F5963"/>
    <w:rsid w:val="0022126B"/>
    <w:rsid w:val="00241AB4"/>
    <w:rsid w:val="00301DA6"/>
    <w:rsid w:val="0048221C"/>
    <w:rsid w:val="004C2DA9"/>
    <w:rsid w:val="005B0011"/>
    <w:rsid w:val="006A233D"/>
    <w:rsid w:val="006C6DFF"/>
    <w:rsid w:val="00762638"/>
    <w:rsid w:val="00800CD2"/>
    <w:rsid w:val="008D08D8"/>
    <w:rsid w:val="00A52B03"/>
    <w:rsid w:val="00A918C9"/>
    <w:rsid w:val="00B34B79"/>
    <w:rsid w:val="00BE230A"/>
    <w:rsid w:val="00C7528E"/>
    <w:rsid w:val="00CC39D8"/>
    <w:rsid w:val="00D77F33"/>
    <w:rsid w:val="00D92A2B"/>
    <w:rsid w:val="00DB3ACB"/>
    <w:rsid w:val="00ED1C7F"/>
    <w:rsid w:val="00EF7ADC"/>
    <w:rsid w:val="00F14CF0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DB"/>
  </w:style>
  <w:style w:type="paragraph" w:styleId="Heading1">
    <w:name w:val="heading 1"/>
    <w:basedOn w:val="Normal"/>
    <w:next w:val="Normal"/>
    <w:link w:val="Heading1Char"/>
    <w:uiPriority w:val="9"/>
    <w:qFormat/>
    <w:rsid w:val="005312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2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2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2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2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2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2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2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12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2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2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2D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2D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312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rFonts w:ascii="Play" w:eastAsia="Play" w:hAnsi="Play" w:cs="Play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2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2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312DB"/>
    <w:rPr>
      <w:rFonts w:asciiTheme="majorHAnsi" w:eastAsiaTheme="majorEastAsia" w:hAnsiTheme="majorHAnsi" w:cstheme="majorBidi"/>
      <w:sz w:val="25"/>
      <w:szCs w:val="25"/>
    </w:rPr>
  </w:style>
  <w:style w:type="paragraph" w:styleId="ListParagraph">
    <w:name w:val="List Paragraph"/>
    <w:basedOn w:val="Normal"/>
    <w:uiPriority w:val="34"/>
    <w:qFormat/>
    <w:rsid w:val="00A33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2D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2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2DB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312DB"/>
    <w:rPr>
      <w:b/>
      <w:bCs/>
      <w:caps w:val="0"/>
      <w:smallCaps/>
      <w:color w:val="auto"/>
      <w:spacing w:val="3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2DB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312DB"/>
    <w:rPr>
      <w:b/>
      <w:bCs/>
    </w:rPr>
  </w:style>
  <w:style w:type="character" w:styleId="Emphasis">
    <w:name w:val="Emphasis"/>
    <w:basedOn w:val="DefaultParagraphFont"/>
    <w:uiPriority w:val="20"/>
    <w:qFormat/>
    <w:rsid w:val="005312DB"/>
    <w:rPr>
      <w:i/>
      <w:iCs/>
    </w:rPr>
  </w:style>
  <w:style w:type="paragraph" w:styleId="NoSpacing">
    <w:name w:val="No Spacing"/>
    <w:uiPriority w:val="1"/>
    <w:qFormat/>
    <w:rsid w:val="005312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12D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312D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312D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2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4BE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B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EE"/>
  </w:style>
  <w:style w:type="paragraph" w:styleId="Footer">
    <w:name w:val="footer"/>
    <w:basedOn w:val="Normal"/>
    <w:link w:val="Foot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DB"/>
  </w:style>
  <w:style w:type="paragraph" w:styleId="Heading1">
    <w:name w:val="heading 1"/>
    <w:basedOn w:val="Normal"/>
    <w:next w:val="Normal"/>
    <w:link w:val="Heading1Char"/>
    <w:uiPriority w:val="9"/>
    <w:qFormat/>
    <w:rsid w:val="005312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2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2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2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2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2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2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2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2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12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2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2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2D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2D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2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2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312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rFonts w:ascii="Play" w:eastAsia="Play" w:hAnsi="Play" w:cs="Play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2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2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312DB"/>
    <w:rPr>
      <w:rFonts w:asciiTheme="majorHAnsi" w:eastAsiaTheme="majorEastAsia" w:hAnsiTheme="majorHAnsi" w:cstheme="majorBidi"/>
      <w:sz w:val="25"/>
      <w:szCs w:val="25"/>
    </w:rPr>
  </w:style>
  <w:style w:type="paragraph" w:styleId="ListParagraph">
    <w:name w:val="List Paragraph"/>
    <w:basedOn w:val="Normal"/>
    <w:uiPriority w:val="34"/>
    <w:qFormat/>
    <w:rsid w:val="00A33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2D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2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2DB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312DB"/>
    <w:rPr>
      <w:b/>
      <w:bCs/>
      <w:caps w:val="0"/>
      <w:smallCaps/>
      <w:color w:val="auto"/>
      <w:spacing w:val="3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2DB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5312DB"/>
    <w:rPr>
      <w:b/>
      <w:bCs/>
    </w:rPr>
  </w:style>
  <w:style w:type="character" w:styleId="Emphasis">
    <w:name w:val="Emphasis"/>
    <w:basedOn w:val="DefaultParagraphFont"/>
    <w:uiPriority w:val="20"/>
    <w:qFormat/>
    <w:rsid w:val="005312DB"/>
    <w:rPr>
      <w:i/>
      <w:iCs/>
    </w:rPr>
  </w:style>
  <w:style w:type="paragraph" w:styleId="NoSpacing">
    <w:name w:val="No Spacing"/>
    <w:uiPriority w:val="1"/>
    <w:qFormat/>
    <w:rsid w:val="005312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12D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312D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312D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2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4BE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B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EE"/>
  </w:style>
  <w:style w:type="paragraph" w:styleId="Footer">
    <w:name w:val="footer"/>
    <w:basedOn w:val="Normal"/>
    <w:link w:val="FooterChar"/>
    <w:uiPriority w:val="99"/>
    <w:unhideWhenUsed/>
    <w:rsid w:val="008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omapresiden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nBcyWh6nFhuzuyDxH0dJtdJDQ==">CgMxLjA4AHIhMTNDOWdsdEZIUXhDekVoTVlfVWRTRC02aWhtREJWQ2hQ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3EC053-3699-4429-B18C-D414F20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Nashae Morales</dc:creator>
  <cp:lastModifiedBy>debbie</cp:lastModifiedBy>
  <cp:revision>22</cp:revision>
  <cp:lastPrinted>2024-04-10T01:31:00Z</cp:lastPrinted>
  <dcterms:created xsi:type="dcterms:W3CDTF">2024-04-04T20:15:00Z</dcterms:created>
  <dcterms:modified xsi:type="dcterms:W3CDTF">2024-04-10T02:21:00Z</dcterms:modified>
</cp:coreProperties>
</file>